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C975" w14:textId="77777777" w:rsidR="004A1380" w:rsidRDefault="004A1380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7BE168B0" w14:textId="1DAC3E6F" w:rsidR="004A1380" w:rsidRDefault="0027078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25641FF" wp14:editId="7592D96E">
                <wp:extent cx="5817235" cy="609600"/>
                <wp:effectExtent l="9525" t="0" r="254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609600"/>
                          <a:chOff x="0" y="0"/>
                          <a:chExt cx="9161" cy="960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5" y="0"/>
                            <a:ext cx="2295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879"/>
                            <a:ext cx="9086" cy="2"/>
                            <a:chOff x="6" y="879"/>
                            <a:chExt cx="908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879"/>
                              <a:ext cx="90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6"/>
                                <a:gd name="T2" fmla="+- 0 9091 6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61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249AD" w14:textId="77777777" w:rsidR="004A1380" w:rsidRDefault="004A138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8E13967" w14:textId="77777777" w:rsidR="004A1380" w:rsidRDefault="004A1380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3641029" w14:textId="77777777" w:rsidR="004A1380" w:rsidRDefault="00717DC9">
                                <w:pPr>
                                  <w:spacing w:line="219" w:lineRule="exact"/>
                                  <w:ind w:left="3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808080"/>
                                    <w:spacing w:val="-1"/>
                                    <w:sz w:val="18"/>
                                  </w:rPr>
                                  <w:t>ICAP</w:t>
                                </w:r>
                              </w:p>
                              <w:p w14:paraId="60CCFCE3" w14:textId="77777777" w:rsidR="004A1380" w:rsidRDefault="00717DC9">
                                <w:pPr>
                                  <w:spacing w:line="219" w:lineRule="exact"/>
                                  <w:ind w:left="3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808080"/>
                                    <w:spacing w:val="-1"/>
                                    <w:sz w:val="18"/>
                                  </w:rPr>
                                  <w:t>Algorithmic</w:t>
                                </w:r>
                                <w:r>
                                  <w:rPr>
                                    <w:rFonts w:ascii="Calibri"/>
                                    <w:color w:val="808080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808080"/>
                                    <w:spacing w:val="-1"/>
                                    <w:sz w:val="18"/>
                                  </w:rPr>
                                  <w:t>Testing</w:t>
                                </w:r>
                                <w:r>
                                  <w:rPr>
                                    <w:rFonts w:ascii="Calibri"/>
                                    <w:color w:val="808080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808080"/>
                                    <w:spacing w:val="-1"/>
                                    <w:sz w:val="18"/>
                                  </w:rPr>
                                  <w:t>Certification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5641FF" id="Group 5" o:spid="_x0000_s1026" style="width:458.05pt;height:48pt;mso-position-horizontal-relative:char;mso-position-vertical-relative:line" coordsize="9161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865;width:2295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">
                  <v:imagedata r:id="rId11" o:title=""/>
                </v:shape>
                <v:group id="Group 6" o:spid="_x0000_s1028" style="position:absolute;left:6;top:879;width:9086;height:2" coordorigin="6,879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9" style="position:absolute;left:6;top:879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" path="m,l9085,e" filled="f" strokecolor="#bebebe" strokeweight=".58pt">
                    <v:path arrowok="t" o:connecttype="custom" o:connectlocs="0,0;908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width:916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1D5249AD" w14:textId="77777777" w:rsidR="004A1380" w:rsidRDefault="004A1380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8E13967" w14:textId="77777777" w:rsidR="004A1380" w:rsidRDefault="004A1380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3641029" w14:textId="77777777" w:rsidR="004A1380" w:rsidRDefault="00717DC9">
                          <w:pPr>
                            <w:spacing w:line="219" w:lineRule="exact"/>
                            <w:ind w:left="3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ICAP</w:t>
                          </w:r>
                        </w:p>
                        <w:p w14:paraId="60CCFCE3" w14:textId="77777777" w:rsidR="004A1380" w:rsidRDefault="00717DC9">
                          <w:pPr>
                            <w:spacing w:line="219" w:lineRule="exact"/>
                            <w:ind w:left="3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Algorithmic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Testing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Certification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7A2A51" w14:textId="77777777" w:rsidR="004A1380" w:rsidRDefault="004A13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6A3F8" w14:textId="77777777" w:rsidR="004A1380" w:rsidRDefault="00717DC9">
      <w:pPr>
        <w:spacing w:before="34"/>
        <w:ind w:left="1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Algorithmic</w:t>
      </w:r>
      <w:r>
        <w:rPr>
          <w:rFonts w:ascii="Calibri"/>
          <w:b/>
          <w:spacing w:val="-2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Testing</w:t>
      </w:r>
      <w:r>
        <w:rPr>
          <w:rFonts w:ascii="Calibri"/>
          <w:b/>
          <w:spacing w:val="-2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Certification</w:t>
      </w:r>
    </w:p>
    <w:p w14:paraId="003E3147" w14:textId="4C8172C7" w:rsidR="00BB2AA1" w:rsidRDefault="00717DC9" w:rsidP="00BB2AA1">
      <w:pPr>
        <w:spacing w:before="192"/>
        <w:ind w:left="140"/>
        <w:rPr>
          <w:rFonts w:ascii="Calibri" w:eastAsia="Calibri" w:hAnsi="Calibri" w:cs="Calibri"/>
          <w:b/>
          <w:bCs/>
          <w:color w:val="A6A6A6" w:themeColor="background1" w:themeShade="A6"/>
          <w:sz w:val="28"/>
          <w:szCs w:val="28"/>
        </w:rPr>
      </w:pPr>
      <w:r>
        <w:rPr>
          <w:rFonts w:ascii="Calibri"/>
          <w:b/>
          <w:spacing w:val="-1"/>
          <w:sz w:val="28"/>
        </w:rPr>
        <w:t>Da</w:t>
      </w:r>
      <w:r w:rsidR="00BB2AA1">
        <w:rPr>
          <w:rFonts w:ascii="Calibri"/>
          <w:b/>
          <w:spacing w:val="-1"/>
          <w:sz w:val="28"/>
        </w:rPr>
        <w:t>te:</w:t>
      </w:r>
      <w:r w:rsidR="001A76BA" w:rsidRPr="001A76BA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92249613"/>
          <w:placeholder>
            <w:docPart w:val="4CC02A0BCF51404595AE920BFD6A0ABC"/>
          </w:placeholder>
          <w:showingPlcHdr/>
        </w:sdtPr>
        <w:sdtEndPr/>
        <w:sdtContent>
          <w:permStart w:id="1524435847" w:edGrp="everyone"/>
          <w:r w:rsidR="001A76BA" w:rsidRPr="00F95886">
            <w:rPr>
              <w:rStyle w:val="PlaceholderText"/>
              <w:b/>
              <w:sz w:val="28"/>
              <w:szCs w:val="28"/>
            </w:rPr>
            <w:t>[Enter date here]</w:t>
          </w:r>
          <w:permEnd w:id="1524435847"/>
        </w:sdtContent>
      </w:sdt>
    </w:p>
    <w:p w14:paraId="6AEE875F" w14:textId="36612979" w:rsidR="00666D7E" w:rsidRPr="00BB2AA1" w:rsidRDefault="00666D7E" w:rsidP="00BB2AA1">
      <w:pPr>
        <w:spacing w:before="192"/>
        <w:ind w:left="140"/>
        <w:rPr>
          <w:rFonts w:ascii="Calibri"/>
          <w:b/>
          <w:color w:val="808080"/>
          <w:spacing w:val="-2"/>
          <w:sz w:val="28"/>
        </w:rPr>
      </w:pPr>
    </w:p>
    <w:p w14:paraId="60FB229E" w14:textId="22938740" w:rsidR="004A1380" w:rsidRDefault="00717DC9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Member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Participant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 w:rsidR="00BB2AA1">
        <w:rPr>
          <w:rFonts w:ascii="Calibri" w:eastAsia="Calibri" w:hAnsi="Calibri" w:cs="Calibri"/>
        </w:rPr>
        <w:t xml:space="preserve">e </w:t>
      </w:r>
      <w:r w:rsidR="001A76BA">
        <w:rPr>
          <w:rFonts w:ascii="Calibri" w:eastAsia="Calibri" w:hAnsi="Calibri" w:cs="Calibri"/>
        </w:rPr>
        <w:t xml:space="preserve"> </w:t>
      </w:r>
      <w:sdt>
        <w:sdtPr>
          <w:rPr>
            <w:b/>
          </w:rPr>
          <w:id w:val="1668370340"/>
          <w:placeholder>
            <w:docPart w:val="D8F6D81BA940498E8276875E640A1FEE"/>
          </w:placeholder>
          <w:showingPlcHdr/>
        </w:sdtPr>
        <w:sdtEndPr>
          <w:rPr>
            <w:b w:val="0"/>
          </w:rPr>
        </w:sdtEndPr>
        <w:sdtContent>
          <w:permStart w:id="965833803" w:edGrp="everyone"/>
          <w:r w:rsidR="001A76BA" w:rsidRPr="00F95886">
            <w:rPr>
              <w:rStyle w:val="PlaceholderText"/>
              <w:b/>
            </w:rPr>
            <w:t xml:space="preserve">[Add name of the Relevant ICAP </w:t>
          </w:r>
          <w:r w:rsidR="001A76BA">
            <w:rPr>
              <w:rStyle w:val="PlaceholderText"/>
              <w:b/>
            </w:rPr>
            <w:t>Venue here</w:t>
          </w:r>
          <w:r w:rsidR="001A76BA" w:rsidRPr="00F95886">
            <w:rPr>
              <w:rStyle w:val="PlaceholderText"/>
              <w:b/>
            </w:rPr>
            <w:t>]</w:t>
          </w:r>
          <w:permEnd w:id="965833803"/>
        </w:sdtContent>
      </w:sdt>
      <w:r w:rsidR="00BB2AA1">
        <w:rPr>
          <w:rFonts w:ascii="Calibri" w:eastAsia="Calibri" w:hAnsi="Calibri" w:cs="Calibri"/>
          <w:spacing w:val="-1"/>
        </w:rPr>
        <w:t xml:space="preserve"> </w:t>
      </w:r>
      <w:r w:rsidR="001A76BA"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1"/>
        </w:rPr>
        <w:t>“the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Trading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Venue”)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 acknowledge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 xml:space="preserve"> wish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engage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Algorithmic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Trading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Trading Venue.</w:t>
      </w:r>
    </w:p>
    <w:p w14:paraId="1D6BF83E" w14:textId="77777777" w:rsidR="004A1380" w:rsidRDefault="004A138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21F2B21" w14:textId="03A3C9E5" w:rsidR="004A1380" w:rsidRPr="00BB2AA1" w:rsidRDefault="00717DC9">
      <w:pPr>
        <w:pStyle w:val="BodyText"/>
        <w:numPr>
          <w:ilvl w:val="0"/>
          <w:numId w:val="2"/>
        </w:numPr>
        <w:tabs>
          <w:tab w:val="left" w:pos="86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is/are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Algorithm/s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use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 xml:space="preserve">trading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Trading Venue:</w:t>
      </w:r>
    </w:p>
    <w:p w14:paraId="7E0902C7" w14:textId="2CEA3B51" w:rsidR="004A1380" w:rsidRDefault="004A1380">
      <w:pPr>
        <w:rPr>
          <w:rFonts w:ascii="Calibri" w:eastAsia="Calibri" w:hAnsi="Calibri" w:cs="Calibri"/>
          <w:b/>
          <w:bCs/>
        </w:rPr>
      </w:pPr>
    </w:p>
    <w:sdt>
      <w:sdtPr>
        <w:rPr>
          <w:rStyle w:val="PlaceholderText"/>
          <w:rFonts w:asciiTheme="minorHAnsi" w:hAnsiTheme="minorHAnsi" w:cstheme="minorBidi"/>
          <w:b/>
          <w:sz w:val="22"/>
          <w:szCs w:val="22"/>
        </w:rPr>
        <w:id w:val="-1714878187"/>
        <w:placeholder>
          <w:docPart w:val="8742D19C0C6544F5B66DB6CE93EF2CB5"/>
        </w:placeholder>
        <w:showingPlcHdr/>
      </w:sdtPr>
      <w:sdtEndPr>
        <w:rPr>
          <w:rStyle w:val="DefaultParagraphFont"/>
          <w:rFonts w:ascii="Calibri" w:hAnsi="Calibri" w:cs="Calibri"/>
          <w:b w:val="0"/>
          <w:color w:val="000000"/>
        </w:rPr>
      </w:sdtEndPr>
      <w:sdtContent>
        <w:permStart w:id="170803844" w:edGrp="everyone" w:displacedByCustomXml="prev"/>
        <w:p w14:paraId="5CFD998A" w14:textId="77777777" w:rsidR="001A76BA" w:rsidRDefault="001A76BA" w:rsidP="001A76BA">
          <w:pPr>
            <w:pStyle w:val="Default"/>
            <w:rPr>
              <w:rStyle w:val="PlaceholderText"/>
              <w:rFonts w:asciiTheme="minorHAnsi" w:hAnsiTheme="minorHAnsi" w:cstheme="minorBidi"/>
              <w:b/>
              <w:sz w:val="22"/>
              <w:szCs w:val="22"/>
            </w:rPr>
          </w:pPr>
          <w:r w:rsidRPr="00F95886">
            <w:rPr>
              <w:rStyle w:val="PlaceholderText"/>
              <w:rFonts w:asciiTheme="minorHAnsi" w:hAnsiTheme="minorHAnsi" w:cstheme="minorBidi"/>
              <w:b/>
              <w:sz w:val="22"/>
              <w:szCs w:val="22"/>
            </w:rPr>
            <w:t>[Participant to add details here – this should include a short code to enable us to uniquely identify each algorithm]</w:t>
          </w:r>
        </w:p>
        <w:permEnd w:id="170803844" w:displacedByCustomXml="next"/>
      </w:sdtContent>
    </w:sdt>
    <w:p w14:paraId="3ABC82C1" w14:textId="77777777" w:rsidR="004A1380" w:rsidRDefault="004A1380">
      <w:pPr>
        <w:spacing w:before="1"/>
        <w:rPr>
          <w:rFonts w:ascii="Calibri" w:eastAsia="Calibri" w:hAnsi="Calibri" w:cs="Calibri"/>
          <w:b/>
          <w:bCs/>
        </w:rPr>
      </w:pPr>
    </w:p>
    <w:p w14:paraId="6CF106B2" w14:textId="77777777" w:rsidR="004A1380" w:rsidRDefault="00717DC9">
      <w:pPr>
        <w:pStyle w:val="BodyText"/>
        <w:numPr>
          <w:ilvl w:val="0"/>
          <w:numId w:val="2"/>
        </w:numPr>
        <w:tabs>
          <w:tab w:val="left" w:pos="861"/>
        </w:tabs>
      </w:pPr>
      <w:r>
        <w:t xml:space="preserve">We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that:</w:t>
      </w:r>
    </w:p>
    <w:p w14:paraId="759AB9AC" w14:textId="77777777" w:rsidR="004A1380" w:rsidRDefault="004A1380">
      <w:pPr>
        <w:spacing w:before="1"/>
        <w:rPr>
          <w:rFonts w:ascii="Calibri" w:eastAsia="Calibri" w:hAnsi="Calibri" w:cs="Calibri"/>
        </w:rPr>
      </w:pPr>
    </w:p>
    <w:p w14:paraId="4BD1E19C" w14:textId="77777777" w:rsidR="004A1380" w:rsidRDefault="00717DC9">
      <w:pPr>
        <w:pStyle w:val="BodyText"/>
        <w:numPr>
          <w:ilvl w:val="0"/>
          <w:numId w:val="1"/>
        </w:numPr>
        <w:tabs>
          <w:tab w:val="left" w:pos="1221"/>
        </w:tabs>
        <w:spacing w:line="239" w:lineRule="auto"/>
        <w:ind w:right="843"/>
      </w:pPr>
      <w:r>
        <w:t>We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Algorithmic</w:t>
      </w:r>
      <w:r>
        <w:t xml:space="preserve"> </w:t>
      </w:r>
      <w:r>
        <w:rPr>
          <w:spacing w:val="-1"/>
        </w:rPr>
        <w:t>Trading</w:t>
      </w:r>
      <w:r>
        <w:rPr>
          <w:spacing w:val="2"/>
        </w:rPr>
        <w:t xml:space="preserve"> </w:t>
      </w:r>
      <w:r>
        <w:t xml:space="preserve">we </w:t>
      </w:r>
      <w:r>
        <w:rPr>
          <w:spacing w:val="-1"/>
        </w:rPr>
        <w:t xml:space="preserve">undertake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Trading Venue</w:t>
      </w:r>
      <w:r>
        <w:t xml:space="preserve"> is</w:t>
      </w:r>
      <w:r>
        <w:rPr>
          <w:spacing w:val="39"/>
        </w:rPr>
        <w:t xml:space="preserve"> </w:t>
      </w:r>
      <w:r>
        <w:rPr>
          <w:spacing w:val="-1"/>
        </w:rPr>
        <w:t>controlled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 xml:space="preserve">organised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MiFID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Trading Venue</w:t>
      </w:r>
      <w:r>
        <w:t xml:space="preserve"> </w:t>
      </w:r>
      <w:r>
        <w:rPr>
          <w:spacing w:val="-1"/>
        </w:rPr>
        <w:t>Rulebook,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test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t xml:space="preserve"> our </w:t>
      </w:r>
      <w:r>
        <w:rPr>
          <w:spacing w:val="-1"/>
        </w:rPr>
        <w:t>Algorithms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prevent</w:t>
      </w:r>
      <w:r>
        <w:rPr>
          <w:spacing w:val="43"/>
        </w:rPr>
        <w:t xml:space="preserve"> </w:t>
      </w:r>
      <w:r>
        <w:rPr>
          <w:spacing w:val="-1"/>
        </w:rPr>
        <w:t>disorderly</w:t>
      </w:r>
      <w:r>
        <w:rPr>
          <w:spacing w:val="-2"/>
        </w:rPr>
        <w:t xml:space="preserve"> </w:t>
      </w:r>
      <w:r>
        <w:rPr>
          <w:spacing w:val="-1"/>
        </w:rPr>
        <w:t xml:space="preserve">trading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Trading Venue.</w:t>
      </w:r>
    </w:p>
    <w:p w14:paraId="4DC90DB0" w14:textId="77777777" w:rsidR="004A1380" w:rsidRDefault="004A1380">
      <w:pPr>
        <w:spacing w:before="1"/>
        <w:rPr>
          <w:rFonts w:ascii="Calibri" w:eastAsia="Calibri" w:hAnsi="Calibri" w:cs="Calibri"/>
        </w:rPr>
      </w:pPr>
    </w:p>
    <w:p w14:paraId="351F07FB" w14:textId="77777777" w:rsidR="004A1380" w:rsidRDefault="00717DC9">
      <w:pPr>
        <w:pStyle w:val="BodyText"/>
        <w:numPr>
          <w:ilvl w:val="0"/>
          <w:numId w:val="1"/>
        </w:numPr>
        <w:tabs>
          <w:tab w:val="left" w:pos="1221"/>
        </w:tabs>
        <w:ind w:right="772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Algorithmic</w:t>
      </w:r>
      <w:r>
        <w:t xml:space="preserve"> </w:t>
      </w:r>
      <w:r>
        <w:rPr>
          <w:spacing w:val="-1"/>
        </w:rPr>
        <w:t>Trading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us,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 xml:space="preserve">to </w:t>
      </w:r>
      <w:r>
        <w:t>you,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Venue</w:t>
      </w:r>
      <w:r>
        <w:t xml:space="preserve"> </w:t>
      </w:r>
      <w:r>
        <w:rPr>
          <w:spacing w:val="-1"/>
        </w:rPr>
        <w:t>Operator,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used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Trading </w:t>
      </w:r>
      <w:r>
        <w:rPr>
          <w:spacing w:val="-2"/>
        </w:rPr>
        <w:t>Venue</w:t>
      </w:r>
      <w:r>
        <w:t xml:space="preserve"> </w:t>
      </w:r>
      <w:r>
        <w:rPr>
          <w:spacing w:val="-1"/>
        </w:rPr>
        <w:t>and will</w:t>
      </w:r>
      <w:r>
        <w:rPr>
          <w:spacing w:val="-2"/>
        </w:rPr>
        <w:t xml:space="preserve"> </w:t>
      </w:r>
      <w:r>
        <w:t xml:space="preserve">only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49"/>
        </w:rPr>
        <w:t xml:space="preserve"> </w:t>
      </w:r>
      <w:r>
        <w:rPr>
          <w:spacing w:val="-1"/>
        </w:rPr>
        <w:t>trading permissions</w:t>
      </w:r>
      <w:r>
        <w:t xml:space="preserve"> </w:t>
      </w:r>
      <w:r>
        <w:rPr>
          <w:spacing w:val="-1"/>
        </w:rPr>
        <w:t>granted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Trading</w:t>
      </w:r>
      <w:r>
        <w:rPr>
          <w:spacing w:val="1"/>
        </w:rPr>
        <w:t xml:space="preserve"> </w:t>
      </w:r>
      <w:r>
        <w:rPr>
          <w:spacing w:val="-1"/>
        </w:rPr>
        <w:t>Venue.</w:t>
      </w:r>
    </w:p>
    <w:p w14:paraId="0282095F" w14:textId="77777777" w:rsidR="004A1380" w:rsidRDefault="004A1380">
      <w:pPr>
        <w:spacing w:before="1"/>
        <w:rPr>
          <w:rFonts w:ascii="Calibri" w:eastAsia="Calibri" w:hAnsi="Calibri" w:cs="Calibri"/>
        </w:rPr>
      </w:pPr>
    </w:p>
    <w:p w14:paraId="51AE252D" w14:textId="77777777" w:rsidR="004A1380" w:rsidRDefault="00717DC9">
      <w:pPr>
        <w:pStyle w:val="BodyText"/>
        <w:numPr>
          <w:ilvl w:val="0"/>
          <w:numId w:val="1"/>
        </w:numPr>
        <w:tabs>
          <w:tab w:val="left" w:pos="1221"/>
        </w:tabs>
        <w:spacing w:line="239" w:lineRule="auto"/>
        <w:ind w:right="442"/>
      </w:pPr>
      <w:r>
        <w:t xml:space="preserve">We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conformance</w:t>
      </w:r>
      <w:r>
        <w:t xml:space="preserve"> </w:t>
      </w:r>
      <w:r>
        <w:rPr>
          <w:spacing w:val="-1"/>
        </w:rPr>
        <w:t xml:space="preserve">testing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algorithms</w:t>
      </w:r>
      <w:r>
        <w:rPr>
          <w:spacing w:val="-2"/>
        </w:rPr>
        <w:t xml:space="preserve"> </w:t>
      </w:r>
      <w:r>
        <w:rPr>
          <w:spacing w:val="-1"/>
        </w:rPr>
        <w:t>and confirm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t xml:space="preserve">our </w:t>
      </w:r>
      <w:r>
        <w:rPr>
          <w:spacing w:val="-1"/>
        </w:rPr>
        <w:t>Algorithms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appropriately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tested</w:t>
      </w:r>
      <w:r>
        <w:rPr>
          <w:spacing w:val="-3"/>
        </w:rPr>
        <w:t xml:space="preserve"> </w:t>
      </w:r>
      <w:r>
        <w:rPr>
          <w:spacing w:val="-1"/>
        </w:rPr>
        <w:t>(and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57"/>
        </w:rPr>
        <w:t xml:space="preserve"> </w:t>
      </w:r>
      <w:r>
        <w:rPr>
          <w:spacing w:val="-1"/>
        </w:rPr>
        <w:t>substantial update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Algorithm re-certified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undertaken</w:t>
      </w:r>
      <w:r>
        <w:rPr>
          <w:spacing w:val="45"/>
        </w:rPr>
        <w:t xml:space="preserve"> </w:t>
      </w:r>
      <w:r>
        <w:rPr>
          <w:spacing w:val="-1"/>
        </w:rPr>
        <w:t>conformance</w:t>
      </w:r>
      <w:r>
        <w:t xml:space="preserve"> </w:t>
      </w:r>
      <w:r>
        <w:rPr>
          <w:spacing w:val="-1"/>
        </w:rPr>
        <w:t>testing).</w:t>
      </w:r>
    </w:p>
    <w:p w14:paraId="20D51AE0" w14:textId="77777777" w:rsidR="004A1380" w:rsidRDefault="004A1380">
      <w:pPr>
        <w:spacing w:before="1"/>
        <w:rPr>
          <w:rFonts w:ascii="Calibri" w:eastAsia="Calibri" w:hAnsi="Calibri" w:cs="Calibri"/>
        </w:rPr>
      </w:pPr>
    </w:p>
    <w:p w14:paraId="2A74C098" w14:textId="77777777" w:rsidR="004A1380" w:rsidRDefault="00717DC9">
      <w:pPr>
        <w:pStyle w:val="BodyText"/>
        <w:numPr>
          <w:ilvl w:val="0"/>
          <w:numId w:val="1"/>
        </w:numPr>
        <w:tabs>
          <w:tab w:val="left" w:pos="1221"/>
        </w:tabs>
        <w:ind w:right="627"/>
      </w:pPr>
      <w:r>
        <w:t xml:space="preserve">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conformance</w:t>
      </w:r>
      <w:r>
        <w:t xml:space="preserve"> </w:t>
      </w:r>
      <w:r>
        <w:rPr>
          <w:spacing w:val="-1"/>
        </w:rPr>
        <w:t>tests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Algorithms</w:t>
      </w:r>
      <w:r>
        <w:t xml:space="preserve"> </w:t>
      </w:r>
      <w:r>
        <w:rPr>
          <w:spacing w:val="-1"/>
        </w:rPr>
        <w:t xml:space="preserve">listed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clause</w:t>
      </w:r>
      <w:r>
        <w:t xml:space="preserve"> 1</w:t>
      </w:r>
      <w:r>
        <w:rPr>
          <w:spacing w:val="45"/>
        </w:rPr>
        <w:t xml:space="preserve"> </w:t>
      </w:r>
      <w:r>
        <w:rPr>
          <w:spacing w:val="-1"/>
        </w:rPr>
        <w:t>above.</w:t>
      </w:r>
    </w:p>
    <w:p w14:paraId="04DED5D4" w14:textId="77777777" w:rsidR="004A1380" w:rsidRDefault="004A1380">
      <w:pPr>
        <w:rPr>
          <w:rFonts w:ascii="Calibri" w:eastAsia="Calibri" w:hAnsi="Calibri" w:cs="Calibri"/>
        </w:rPr>
      </w:pPr>
    </w:p>
    <w:p w14:paraId="551CAAA5" w14:textId="77777777" w:rsidR="004A1380" w:rsidRDefault="004A1380">
      <w:pPr>
        <w:spacing w:before="1"/>
        <w:rPr>
          <w:rFonts w:ascii="Calibri" w:eastAsia="Calibri" w:hAnsi="Calibri" w:cs="Calibri"/>
        </w:rPr>
      </w:pPr>
    </w:p>
    <w:p w14:paraId="47CB4EBD" w14:textId="77777777" w:rsidR="004A1380" w:rsidRDefault="00717DC9">
      <w:pPr>
        <w:pStyle w:val="BodyText"/>
        <w:tabs>
          <w:tab w:val="left" w:pos="3685"/>
        </w:tabs>
        <w:ind w:left="140" w:firstLine="0"/>
      </w:pPr>
      <w:r>
        <w:rPr>
          <w:b/>
          <w:spacing w:val="-1"/>
        </w:rPr>
        <w:t>Signed:</w:t>
      </w:r>
      <w:r>
        <w:rPr>
          <w:b/>
          <w:spacing w:val="-1"/>
        </w:rPr>
        <w:tab/>
      </w:r>
      <w:r>
        <w:rPr>
          <w:spacing w:val="-1"/>
        </w:rPr>
        <w:t>--------------------------------------------------------</w:t>
      </w:r>
    </w:p>
    <w:p w14:paraId="5081653A" w14:textId="6C6EC2BE" w:rsidR="00666D7E" w:rsidRDefault="00717DC9">
      <w:pPr>
        <w:pStyle w:val="Heading1"/>
        <w:spacing w:before="2" w:line="238" w:lineRule="auto"/>
        <w:ind w:left="3685" w:right="2610"/>
        <w:rPr>
          <w:spacing w:val="-1"/>
        </w:rPr>
      </w:pPr>
      <w:r>
        <w:rPr>
          <w:spacing w:val="-1"/>
        </w:rPr>
        <w:t>Name:</w:t>
      </w:r>
      <w:r w:rsidR="00666D7E">
        <w:rPr>
          <w:spacing w:val="-1"/>
        </w:rPr>
        <w:t xml:space="preserve"> </w:t>
      </w:r>
      <w:sdt>
        <w:sdtPr>
          <w:rPr>
            <w:bCs w:val="0"/>
          </w:rPr>
          <w:id w:val="2133588405"/>
          <w:placeholder>
            <w:docPart w:val="AD5A800DB7674B80A9770C390CD287ED"/>
          </w:placeholder>
          <w:showingPlcHdr/>
        </w:sdtPr>
        <w:sdtEndPr/>
        <w:sdtContent>
          <w:permStart w:id="1033987703" w:edGrp="everyone"/>
          <w:r w:rsidR="001A76BA" w:rsidRPr="001A76BA">
            <w:rPr>
              <w:rStyle w:val="PlaceholderText"/>
              <w:bCs w:val="0"/>
            </w:rPr>
            <w:t>[Enter your name]</w:t>
          </w:r>
          <w:permEnd w:id="1033987703"/>
        </w:sdtContent>
      </w:sdt>
    </w:p>
    <w:p w14:paraId="2358C8BF" w14:textId="1E45450F" w:rsidR="001A76BA" w:rsidRDefault="00717DC9" w:rsidP="001A76BA">
      <w:pPr>
        <w:pStyle w:val="Heading1"/>
        <w:spacing w:before="2" w:line="238" w:lineRule="auto"/>
        <w:ind w:left="3685" w:right="2610"/>
        <w:rPr>
          <w:color w:val="808080" w:themeColor="background1" w:themeShade="80"/>
        </w:rPr>
      </w:pPr>
      <w:r>
        <w:rPr>
          <w:spacing w:val="-1"/>
        </w:rPr>
        <w:t>Position:</w:t>
      </w:r>
      <w:r w:rsidR="001A76BA" w:rsidRPr="001A76BA">
        <w:rPr>
          <w:b w:val="0"/>
        </w:rPr>
        <w:t xml:space="preserve"> </w:t>
      </w:r>
      <w:sdt>
        <w:sdtPr>
          <w:rPr>
            <w:bCs w:val="0"/>
          </w:rPr>
          <w:id w:val="-40131781"/>
          <w:placeholder>
            <w:docPart w:val="7165CBCDCFA7470D952CBEC5AD501D16"/>
          </w:placeholder>
          <w:showingPlcHdr/>
        </w:sdtPr>
        <w:sdtEndPr/>
        <w:sdtContent>
          <w:permStart w:id="887625126" w:edGrp="everyone"/>
          <w:r w:rsidR="001A76BA" w:rsidRPr="001A76BA">
            <w:rPr>
              <w:rStyle w:val="PlaceholderText"/>
              <w:bCs w:val="0"/>
            </w:rPr>
            <w:t>[Enter your position]</w:t>
          </w:r>
          <w:permEnd w:id="887625126"/>
        </w:sdtContent>
      </w:sdt>
    </w:p>
    <w:p w14:paraId="75FCB572" w14:textId="74535AC3" w:rsidR="004A1380" w:rsidRDefault="001A76BA" w:rsidP="00AE097D">
      <w:pPr>
        <w:pStyle w:val="Heading1"/>
        <w:spacing w:before="2" w:line="238" w:lineRule="auto"/>
        <w:ind w:right="827"/>
        <w:rPr>
          <w:rFonts w:cs="Calibri"/>
          <w:b w:val="0"/>
          <w:bCs w:val="0"/>
        </w:rPr>
      </w:pPr>
      <w:r>
        <w:rPr>
          <w:spacing w:val="-1"/>
        </w:rPr>
        <w:t xml:space="preserve"> </w:t>
      </w:r>
      <w:r w:rsidR="00717DC9">
        <w:rPr>
          <w:spacing w:val="-1"/>
        </w:rPr>
        <w:t>For</w:t>
      </w:r>
      <w:r w:rsidR="00717DC9">
        <w:t xml:space="preserve"> </w:t>
      </w:r>
      <w:r w:rsidR="00717DC9">
        <w:rPr>
          <w:spacing w:val="-1"/>
        </w:rPr>
        <w:t>and on behalf</w:t>
      </w:r>
      <w:r w:rsidR="00717DC9">
        <w:t xml:space="preserve"> </w:t>
      </w:r>
      <w:r w:rsidR="00717DC9">
        <w:rPr>
          <w:spacing w:val="-1"/>
        </w:rPr>
        <w:t>of</w:t>
      </w:r>
      <w:r w:rsidR="00AE097D">
        <w:rPr>
          <w:spacing w:val="-1"/>
        </w:rPr>
        <w:t xml:space="preserve"> </w:t>
      </w:r>
      <w:r w:rsidR="00AE097D">
        <w:rPr>
          <w:spacing w:val="-1"/>
        </w:rPr>
        <w:tab/>
      </w:r>
      <w:r w:rsidR="00AE097D">
        <w:rPr>
          <w:spacing w:val="-1"/>
        </w:rPr>
        <w:tab/>
      </w:r>
      <w:r w:rsidR="00AE097D">
        <w:rPr>
          <w:spacing w:val="-1"/>
        </w:rPr>
        <w:tab/>
        <w:t xml:space="preserve">  </w:t>
      </w:r>
      <w:r w:rsidR="00717DC9">
        <w:rPr>
          <w:spacing w:val="-1"/>
        </w:rPr>
        <w:t>Company</w:t>
      </w:r>
      <w:r w:rsidR="00AE097D" w:rsidRPr="00AE097D">
        <w:rPr>
          <w:bCs w:val="0"/>
        </w:rPr>
        <w:t xml:space="preserve"> </w:t>
      </w:r>
      <w:permStart w:id="1129725133" w:edGrp="everyone"/>
      <w:sdt>
        <w:sdtPr>
          <w:rPr>
            <w:bCs w:val="0"/>
          </w:rPr>
          <w:id w:val="1740130021"/>
          <w:placeholder>
            <w:docPart w:val="605E23266B8D414D8CCD1D6AC460E1F4"/>
          </w:placeholder>
        </w:sdtPr>
        <w:sdtEndPr>
          <w:rPr>
            <w:color w:val="808080" w:themeColor="background1" w:themeShade="80"/>
          </w:rPr>
        </w:sdtEndPr>
        <w:sdtContent>
          <w:r w:rsidR="00AE097D" w:rsidRPr="00AE097D">
            <w:rPr>
              <w:bCs w:val="0"/>
              <w:color w:val="808080" w:themeColor="background1" w:themeShade="80"/>
            </w:rPr>
            <w:t>[Add Client Participant Company</w:t>
          </w:r>
          <w:r w:rsidR="00AE097D">
            <w:rPr>
              <w:bCs w:val="0"/>
              <w:color w:val="808080" w:themeColor="background1" w:themeShade="80"/>
            </w:rPr>
            <w:t xml:space="preserve">] </w:t>
          </w:r>
        </w:sdtContent>
      </w:sdt>
      <w:permEnd w:id="1129725133"/>
      <w:r w:rsidR="00717DC9">
        <w:rPr>
          <w:spacing w:val="-1"/>
        </w:rPr>
        <w:t>:</w:t>
      </w:r>
      <w:r w:rsidR="00717DC9">
        <w:t xml:space="preserve"> </w:t>
      </w:r>
    </w:p>
    <w:p w14:paraId="7AC9BA4A" w14:textId="77777777" w:rsidR="004A1380" w:rsidRDefault="004A1380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14:paraId="27FCAE08" w14:textId="77777777" w:rsidR="004A1380" w:rsidRDefault="00717DC9">
      <w:pPr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Please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print,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sign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and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scan</w:t>
      </w:r>
      <w:r>
        <w:rPr>
          <w:rFonts w:ascii="Calibri"/>
          <w:i/>
          <w:spacing w:val="1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this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document and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send </w:t>
      </w:r>
      <w:r>
        <w:rPr>
          <w:rFonts w:ascii="Calibri"/>
          <w:i/>
          <w:spacing w:val="-2"/>
          <w:sz w:val="18"/>
        </w:rPr>
        <w:t>to</w:t>
      </w:r>
      <w:r>
        <w:rPr>
          <w:rFonts w:ascii="Calibri"/>
          <w:i/>
          <w:sz w:val="18"/>
        </w:rPr>
        <w:t xml:space="preserve"> the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appropriate </w:t>
      </w:r>
      <w:r>
        <w:rPr>
          <w:rFonts w:ascii="Calibri"/>
          <w:i/>
          <w:sz w:val="18"/>
        </w:rPr>
        <w:t>venue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operator:</w:t>
      </w:r>
    </w:p>
    <w:p w14:paraId="23AD3A35" w14:textId="77777777" w:rsidR="004A1380" w:rsidRDefault="004A1380">
      <w:pPr>
        <w:spacing w:before="2"/>
        <w:rPr>
          <w:rFonts w:ascii="Calibri" w:eastAsia="Calibri" w:hAnsi="Calibri" w:cs="Calibri"/>
          <w:i/>
          <w:sz w:val="18"/>
          <w:szCs w:val="18"/>
        </w:rPr>
      </w:pPr>
    </w:p>
    <w:p w14:paraId="479EB9CD" w14:textId="77777777" w:rsidR="004A1380" w:rsidRDefault="00717DC9">
      <w:pPr>
        <w:ind w:left="145" w:right="53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ICAP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Securities OTF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hyperlink r:id="rId12">
        <w:r>
          <w:rPr>
            <w:rFonts w:ascii="Calibri" w:eastAsia="Calibri" w:hAnsi="Calibri" w:cs="Calibri"/>
            <w:color w:val="0562C1"/>
            <w:sz w:val="18"/>
            <w:szCs w:val="18"/>
            <w:u w:val="single" w:color="0562C1"/>
          </w:rPr>
          <w:t>islotfoperator@tpicap.com</w:t>
        </w:r>
      </w:hyperlink>
      <w:r>
        <w:rPr>
          <w:rFonts w:ascii="Calibri" w:eastAsia="Calibri" w:hAnsi="Calibri" w:cs="Calibri"/>
          <w:color w:val="0562C1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ICAP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WCLK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MTF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hyperlink r:id="rId13">
        <w:r>
          <w:rPr>
            <w:rFonts w:ascii="Calibri" w:eastAsia="Calibri" w:hAnsi="Calibri" w:cs="Calibri"/>
            <w:color w:val="0562C1"/>
            <w:sz w:val="18"/>
            <w:szCs w:val="18"/>
            <w:u w:val="single" w:color="0562C1"/>
          </w:rPr>
          <w:t>icapwclkmtfoperator@tpicap.com</w:t>
        </w:r>
      </w:hyperlink>
    </w:p>
    <w:p w14:paraId="2F4AD04E" w14:textId="77777777" w:rsidR="004A1380" w:rsidRDefault="00717DC9">
      <w:pPr>
        <w:ind w:left="14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ICAP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Energy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OTF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hyperlink r:id="rId14">
        <w:r>
          <w:rPr>
            <w:rFonts w:ascii="Calibri" w:eastAsia="Calibri" w:hAnsi="Calibri" w:cs="Calibri"/>
            <w:color w:val="0562C1"/>
            <w:sz w:val="18"/>
            <w:szCs w:val="18"/>
            <w:u w:val="single" w:color="0562C1"/>
          </w:rPr>
          <w:t>icapenergyotfoperator@tpicap.com</w:t>
        </w:r>
      </w:hyperlink>
    </w:p>
    <w:p w14:paraId="64260A37" w14:textId="77777777" w:rsidR="004A1380" w:rsidRDefault="00717DC9">
      <w:pPr>
        <w:ind w:left="145" w:right="38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ICAP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Global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Derivatives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MTF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hyperlink r:id="rId15">
        <w:r>
          <w:rPr>
            <w:rFonts w:ascii="Calibri" w:eastAsia="Calibri" w:hAnsi="Calibri" w:cs="Calibri"/>
            <w:color w:val="0562C1"/>
            <w:spacing w:val="-1"/>
            <w:sz w:val="18"/>
            <w:szCs w:val="18"/>
            <w:u w:val="single" w:color="0562C1"/>
          </w:rPr>
          <w:t>SEFExecution.Specialists@us.icap.com</w:t>
        </w:r>
      </w:hyperlink>
      <w:r>
        <w:rPr>
          <w:rFonts w:ascii="Calibri" w:eastAsia="Calibri" w:hAnsi="Calibri" w:cs="Calibri"/>
          <w:color w:val="0562C1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iSwap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Euro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MTF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16">
        <w:r>
          <w:rPr>
            <w:rFonts w:ascii="Calibri" w:eastAsia="Calibri" w:hAnsi="Calibri" w:cs="Calibri"/>
            <w:sz w:val="18"/>
            <w:szCs w:val="18"/>
          </w:rPr>
          <w:t>–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562C1"/>
            <w:sz w:val="18"/>
            <w:szCs w:val="18"/>
            <w:u w:val="single" w:color="0562C1"/>
          </w:rPr>
          <w:t>i-swap@icap.com</w:t>
        </w:r>
      </w:hyperlink>
    </w:p>
    <w:p w14:paraId="2262BD91" w14:textId="77777777" w:rsidR="004A1380" w:rsidRDefault="004A1380">
      <w:pPr>
        <w:spacing w:before="7"/>
        <w:rPr>
          <w:rFonts w:ascii="Calibri" w:eastAsia="Calibri" w:hAnsi="Calibri" w:cs="Calibri"/>
          <w:sz w:val="12"/>
          <w:szCs w:val="12"/>
        </w:rPr>
      </w:pPr>
    </w:p>
    <w:p w14:paraId="410F387F" w14:textId="77777777" w:rsidR="004A1380" w:rsidRDefault="00717DC9">
      <w:pPr>
        <w:spacing w:before="63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Upon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receipt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your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email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will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acknowledged.</w:t>
      </w:r>
    </w:p>
    <w:p w14:paraId="7FF72B49" w14:textId="77777777" w:rsidR="004A1380" w:rsidRDefault="004A1380">
      <w:pPr>
        <w:spacing w:before="2"/>
        <w:rPr>
          <w:rFonts w:ascii="Calibri" w:eastAsia="Calibri" w:hAnsi="Calibri" w:cs="Calibri"/>
          <w:i/>
          <w:sz w:val="18"/>
          <w:szCs w:val="18"/>
        </w:rPr>
      </w:pPr>
    </w:p>
    <w:p w14:paraId="484496D7" w14:textId="77777777" w:rsidR="004A1380" w:rsidRDefault="00717DC9">
      <w:pPr>
        <w:ind w:left="18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If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you have any difficulties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with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this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form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or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are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unsure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how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to</w:t>
      </w:r>
      <w:r>
        <w:rPr>
          <w:rFonts w:ascii="Calibri"/>
          <w:i/>
          <w:spacing w:val="-1"/>
          <w:sz w:val="18"/>
        </w:rPr>
        <w:t xml:space="preserve"> complete </w:t>
      </w:r>
      <w:r>
        <w:rPr>
          <w:rFonts w:ascii="Calibri"/>
          <w:i/>
          <w:sz w:val="18"/>
        </w:rPr>
        <w:t>then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please contact</w:t>
      </w:r>
      <w:r>
        <w:rPr>
          <w:rFonts w:ascii="Calibri"/>
          <w:i/>
          <w:spacing w:val="4"/>
          <w:sz w:val="18"/>
        </w:rPr>
        <w:t xml:space="preserve"> </w:t>
      </w:r>
      <w:hyperlink r:id="rId17">
        <w:r>
          <w:rPr>
            <w:rFonts w:ascii="Calibri"/>
            <w:i/>
            <w:color w:val="0562C1"/>
            <w:spacing w:val="-1"/>
            <w:sz w:val="18"/>
            <w:u w:val="single" w:color="0562C1"/>
          </w:rPr>
          <w:t>MiFIDII@tpicap.com</w:t>
        </w:r>
        <w:r>
          <w:rPr>
            <w:rFonts w:ascii="Calibri"/>
            <w:i/>
            <w:spacing w:val="-1"/>
            <w:sz w:val="18"/>
          </w:rPr>
          <w:t>.</w:t>
        </w:r>
      </w:hyperlink>
    </w:p>
    <w:p w14:paraId="0A5B91BF" w14:textId="77777777" w:rsidR="004A1380" w:rsidRDefault="004A1380">
      <w:pPr>
        <w:rPr>
          <w:rFonts w:ascii="Calibri" w:eastAsia="Calibri" w:hAnsi="Calibri" w:cs="Calibri"/>
          <w:i/>
          <w:sz w:val="20"/>
          <w:szCs w:val="20"/>
        </w:rPr>
      </w:pPr>
    </w:p>
    <w:p w14:paraId="75F3057B" w14:textId="77777777" w:rsidR="004A1380" w:rsidRDefault="004A1380">
      <w:pPr>
        <w:spacing w:before="8"/>
        <w:rPr>
          <w:rFonts w:ascii="Calibri" w:eastAsia="Calibri" w:hAnsi="Calibri" w:cs="Calibri"/>
          <w:i/>
          <w:sz w:val="16"/>
          <w:szCs w:val="16"/>
        </w:rPr>
      </w:pPr>
    </w:p>
    <w:p w14:paraId="07262943" w14:textId="6A711E2C" w:rsidR="004A1380" w:rsidRDefault="00270786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1B10ACA" wp14:editId="1FF739CD">
                <wp:extent cx="5740400" cy="7620"/>
                <wp:effectExtent l="7620" t="2540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7620"/>
                          <a:chOff x="0" y="0"/>
                          <a:chExt cx="904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28" cy="2"/>
                            <a:chOff x="6" y="6"/>
                            <a:chExt cx="902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8"/>
                                <a:gd name="T2" fmla="+- 0 9034 6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8BE22" id="Group 2" o:spid="_x0000_s1026" style="width:452pt;height:.6pt;mso-position-horizontal-relative:char;mso-position-vertical-relative:line" coordsize="90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">
                <v:group id="Group 3" o:spid="_x0000_s1027" style="position:absolute;left:6;top:6;width:9028;height:2" coordorigin="6,6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" path="m,l9028,e" filled="f" strokecolor="#bebebe" strokeweight=".58pt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14:paraId="5E09A044" w14:textId="77777777" w:rsidR="004A1380" w:rsidRDefault="00717DC9">
      <w:pPr>
        <w:tabs>
          <w:tab w:val="right" w:pos="9060"/>
        </w:tabs>
        <w:spacing w:before="20"/>
        <w:ind w:left="289"/>
        <w:rPr>
          <w:rFonts w:ascii="Arial" w:eastAsia="Arial" w:hAnsi="Arial" w:cs="Arial"/>
          <w:sz w:val="16"/>
          <w:szCs w:val="16"/>
        </w:rPr>
      </w:pPr>
      <w:r>
        <w:rPr>
          <w:rFonts w:ascii="Calibri"/>
          <w:spacing w:val="-1"/>
          <w:sz w:val="18"/>
        </w:rPr>
        <w:t>Version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1.0;</w:t>
      </w:r>
      <w:r>
        <w:rPr>
          <w:rFonts w:ascii="Calibri"/>
          <w:spacing w:val="-1"/>
          <w:sz w:val="18"/>
        </w:rPr>
        <w:t xml:space="preserve"> effective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15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March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pacing w:val="-1"/>
          <w:sz w:val="18"/>
        </w:rPr>
        <w:t>2018</w:t>
      </w:r>
      <w:r>
        <w:rPr>
          <w:rFonts w:ascii="Arial"/>
          <w:spacing w:val="-1"/>
          <w:position w:val="2"/>
          <w:sz w:val="16"/>
        </w:rPr>
        <w:tab/>
      </w:r>
      <w:r>
        <w:rPr>
          <w:rFonts w:ascii="Arial"/>
          <w:position w:val="2"/>
          <w:sz w:val="16"/>
        </w:rPr>
        <w:t>1</w:t>
      </w:r>
    </w:p>
    <w:sectPr w:rsidR="004A1380" w:rsidSect="001A76B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280" w:right="1278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6148" w14:textId="77777777" w:rsidR="00AE097D" w:rsidRDefault="00AE097D" w:rsidP="00AE097D">
      <w:r>
        <w:separator/>
      </w:r>
    </w:p>
  </w:endnote>
  <w:endnote w:type="continuationSeparator" w:id="0">
    <w:p w14:paraId="04A1D7D4" w14:textId="77777777" w:rsidR="00AE097D" w:rsidRDefault="00AE097D" w:rsidP="00A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93D5" w14:textId="77777777" w:rsidR="00AE097D" w:rsidRDefault="00AE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8E856" w14:textId="77777777" w:rsidR="00AE097D" w:rsidRDefault="00AE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B4039" w14:textId="77777777" w:rsidR="00AE097D" w:rsidRDefault="00AE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BE89C" w14:textId="77777777" w:rsidR="00AE097D" w:rsidRDefault="00AE097D" w:rsidP="00AE097D">
      <w:r>
        <w:separator/>
      </w:r>
    </w:p>
  </w:footnote>
  <w:footnote w:type="continuationSeparator" w:id="0">
    <w:p w14:paraId="65FC47EB" w14:textId="77777777" w:rsidR="00AE097D" w:rsidRDefault="00AE097D" w:rsidP="00AE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6A48" w14:textId="77777777" w:rsidR="00AE097D" w:rsidRDefault="00AE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B668" w14:textId="77777777" w:rsidR="00AE097D" w:rsidRDefault="00AE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4388" w14:textId="77777777" w:rsidR="00AE097D" w:rsidRDefault="00AE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30C8C"/>
    <w:multiLevelType w:val="hybridMultilevel"/>
    <w:tmpl w:val="1FC058F8"/>
    <w:lvl w:ilvl="0" w:tplc="B1942200">
      <w:start w:val="1"/>
      <w:numFmt w:val="lowerRoman"/>
      <w:lvlText w:val="(%1)"/>
      <w:lvlJc w:val="left"/>
      <w:pPr>
        <w:ind w:left="1220" w:hanging="72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D96476BC">
      <w:start w:val="1"/>
      <w:numFmt w:val="bullet"/>
      <w:lvlText w:val="•"/>
      <w:lvlJc w:val="left"/>
      <w:pPr>
        <w:ind w:left="2035" w:hanging="720"/>
      </w:pPr>
      <w:rPr>
        <w:rFonts w:hint="default"/>
      </w:rPr>
    </w:lvl>
    <w:lvl w:ilvl="2" w:tplc="A3E2BDDA">
      <w:start w:val="1"/>
      <w:numFmt w:val="bullet"/>
      <w:lvlText w:val="•"/>
      <w:lvlJc w:val="left"/>
      <w:pPr>
        <w:ind w:left="2849" w:hanging="720"/>
      </w:pPr>
      <w:rPr>
        <w:rFonts w:hint="default"/>
      </w:rPr>
    </w:lvl>
    <w:lvl w:ilvl="3" w:tplc="0D6EA8F0">
      <w:start w:val="1"/>
      <w:numFmt w:val="bullet"/>
      <w:lvlText w:val="•"/>
      <w:lvlJc w:val="left"/>
      <w:pPr>
        <w:ind w:left="3664" w:hanging="720"/>
      </w:pPr>
      <w:rPr>
        <w:rFonts w:hint="default"/>
      </w:rPr>
    </w:lvl>
    <w:lvl w:ilvl="4" w:tplc="B310DE68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E31AF168">
      <w:start w:val="1"/>
      <w:numFmt w:val="bullet"/>
      <w:lvlText w:val="•"/>
      <w:lvlJc w:val="left"/>
      <w:pPr>
        <w:ind w:left="5293" w:hanging="720"/>
      </w:pPr>
      <w:rPr>
        <w:rFonts w:hint="default"/>
      </w:rPr>
    </w:lvl>
    <w:lvl w:ilvl="6" w:tplc="ADA882C8">
      <w:start w:val="1"/>
      <w:numFmt w:val="bullet"/>
      <w:lvlText w:val="•"/>
      <w:lvlJc w:val="left"/>
      <w:pPr>
        <w:ind w:left="6108" w:hanging="720"/>
      </w:pPr>
      <w:rPr>
        <w:rFonts w:hint="default"/>
      </w:rPr>
    </w:lvl>
    <w:lvl w:ilvl="7" w:tplc="B55E5730">
      <w:start w:val="1"/>
      <w:numFmt w:val="bullet"/>
      <w:lvlText w:val="•"/>
      <w:lvlJc w:val="left"/>
      <w:pPr>
        <w:ind w:left="6922" w:hanging="720"/>
      </w:pPr>
      <w:rPr>
        <w:rFonts w:hint="default"/>
      </w:rPr>
    </w:lvl>
    <w:lvl w:ilvl="8" w:tplc="395A92C4">
      <w:start w:val="1"/>
      <w:numFmt w:val="bullet"/>
      <w:lvlText w:val="•"/>
      <w:lvlJc w:val="left"/>
      <w:pPr>
        <w:ind w:left="7737" w:hanging="720"/>
      </w:pPr>
      <w:rPr>
        <w:rFonts w:hint="default"/>
      </w:rPr>
    </w:lvl>
  </w:abstractNum>
  <w:abstractNum w:abstractNumId="1" w15:restartNumberingAfterBreak="0">
    <w:nsid w:val="6A0B711F"/>
    <w:multiLevelType w:val="hybridMultilevel"/>
    <w:tmpl w:val="EE48CBE2"/>
    <w:lvl w:ilvl="0" w:tplc="14C0517E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B412B668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231A066A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5A46AB88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265AB22C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DA22E94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F8CD6DC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4FD8A01C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E4AC3690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uuLzafztCdRt1S88VZUCIoL6F5r/+y+MPp2cY5PHdZkq/pvw9p6CrsHSAF5g8DTX9pExV6VxZKJiXZpjDP1Yg==" w:salt="VCTV1CvapRS1Pb7nmd/+A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80"/>
    <w:rsid w:val="001A76BA"/>
    <w:rsid w:val="00270786"/>
    <w:rsid w:val="004274CD"/>
    <w:rsid w:val="004A1380"/>
    <w:rsid w:val="00605BED"/>
    <w:rsid w:val="00666D7E"/>
    <w:rsid w:val="006A27AB"/>
    <w:rsid w:val="00717DC9"/>
    <w:rsid w:val="00AE097D"/>
    <w:rsid w:val="00BB2AA1"/>
    <w:rsid w:val="00D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945AF"/>
  <w15:docId w15:val="{536B45E2-C98F-4F96-8F82-E90AE1BB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A76BA"/>
    <w:rPr>
      <w:color w:val="808080"/>
    </w:rPr>
  </w:style>
  <w:style w:type="paragraph" w:customStyle="1" w:styleId="Default">
    <w:name w:val="Default"/>
    <w:basedOn w:val="Normal"/>
    <w:rsid w:val="001A76BA"/>
    <w:pPr>
      <w:widowControl/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AE0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97D"/>
  </w:style>
  <w:style w:type="paragraph" w:styleId="Footer">
    <w:name w:val="footer"/>
    <w:basedOn w:val="Normal"/>
    <w:link w:val="FooterChar"/>
    <w:uiPriority w:val="99"/>
    <w:unhideWhenUsed/>
    <w:rsid w:val="00AE0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capwclkmtfoperator@tpicap.com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slotfoperator@tpicap.com" TargetMode="External"/><Relationship Id="rId17" Type="http://schemas.openxmlformats.org/officeDocument/2006/relationships/hyperlink" Target="mailto:MiFIDII@tpicap.com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i-swap@icap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FExecution.Specialists@us.icap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capenergyotfoperator@tpicap.com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C02A0BCF51404595AE920BFD6A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395F-8EAB-4A18-B784-06FF667A0583}"/>
      </w:docPartPr>
      <w:docPartBody>
        <w:p w:rsidR="00F17B8E" w:rsidRDefault="007C4F7C" w:rsidP="007C4F7C">
          <w:pPr>
            <w:pStyle w:val="4CC02A0BCF51404595AE920BFD6A0ABC"/>
          </w:pPr>
          <w:r w:rsidRPr="00F95886">
            <w:rPr>
              <w:rStyle w:val="PlaceholderText"/>
              <w:b/>
              <w:sz w:val="28"/>
              <w:szCs w:val="28"/>
            </w:rPr>
            <w:t>[Enter date here]</w:t>
          </w:r>
        </w:p>
      </w:docPartBody>
    </w:docPart>
    <w:docPart>
      <w:docPartPr>
        <w:name w:val="D8F6D81BA940498E8276875E640A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A872-B766-47D7-9470-EA5B12493AFF}"/>
      </w:docPartPr>
      <w:docPartBody>
        <w:p w:rsidR="00F17B8E" w:rsidRDefault="007C4F7C" w:rsidP="007C4F7C">
          <w:pPr>
            <w:pStyle w:val="D8F6D81BA940498E8276875E640A1FEE"/>
          </w:pPr>
          <w:r w:rsidRPr="00F95886">
            <w:rPr>
              <w:rStyle w:val="PlaceholderText"/>
              <w:b/>
            </w:rPr>
            <w:t xml:space="preserve">[Add name of the Relevant ICAP </w:t>
          </w:r>
          <w:r>
            <w:rPr>
              <w:rStyle w:val="PlaceholderText"/>
              <w:b/>
            </w:rPr>
            <w:t>Venue here</w:t>
          </w:r>
          <w:r w:rsidRPr="00F95886">
            <w:rPr>
              <w:rStyle w:val="PlaceholderText"/>
              <w:b/>
            </w:rPr>
            <w:t>]</w:t>
          </w:r>
        </w:p>
      </w:docPartBody>
    </w:docPart>
    <w:docPart>
      <w:docPartPr>
        <w:name w:val="8742D19C0C6544F5B66DB6CE93EF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CC7F-673F-42F9-B8DA-6FF434518A74}"/>
      </w:docPartPr>
      <w:docPartBody>
        <w:p w:rsidR="00F17B8E" w:rsidRDefault="007C4F7C" w:rsidP="007C4F7C">
          <w:pPr>
            <w:pStyle w:val="8742D19C0C6544F5B66DB6CE93EF2CB5"/>
          </w:pPr>
          <w:r w:rsidRPr="00F95886">
            <w:rPr>
              <w:rStyle w:val="PlaceholderText"/>
              <w:b/>
            </w:rPr>
            <w:t>[Participant to add details here – this should include a short code to enable us to uniquely identify each algorithm]</w:t>
          </w:r>
        </w:p>
      </w:docPartBody>
    </w:docPart>
    <w:docPart>
      <w:docPartPr>
        <w:name w:val="AD5A800DB7674B80A9770C390CD2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1B93-1A1F-40A0-AE88-F544BF64A30F}"/>
      </w:docPartPr>
      <w:docPartBody>
        <w:p w:rsidR="00F17B8E" w:rsidRDefault="007C4F7C" w:rsidP="007C4F7C">
          <w:pPr>
            <w:pStyle w:val="AD5A800DB7674B80A9770C390CD287ED"/>
          </w:pPr>
          <w:r w:rsidRPr="00F95886">
            <w:rPr>
              <w:rStyle w:val="PlaceholderText"/>
              <w:b/>
            </w:rPr>
            <w:t>[Enter your name]</w:t>
          </w:r>
        </w:p>
      </w:docPartBody>
    </w:docPart>
    <w:docPart>
      <w:docPartPr>
        <w:name w:val="7165CBCDCFA7470D952CBEC5AD50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1A3A-A534-4D18-B627-B283D9918198}"/>
      </w:docPartPr>
      <w:docPartBody>
        <w:p w:rsidR="00F17B8E" w:rsidRDefault="007C4F7C" w:rsidP="007C4F7C">
          <w:pPr>
            <w:pStyle w:val="7165CBCDCFA7470D952CBEC5AD501D16"/>
          </w:pPr>
          <w:r w:rsidRPr="00F95886">
            <w:rPr>
              <w:rStyle w:val="PlaceholderText"/>
              <w:b/>
            </w:rPr>
            <w:t>[Enter your position]</w:t>
          </w:r>
        </w:p>
      </w:docPartBody>
    </w:docPart>
    <w:docPart>
      <w:docPartPr>
        <w:name w:val="605E23266B8D414D8CCD1D6AC460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5156-BDA7-424D-8FBE-B44A94E07477}"/>
      </w:docPartPr>
      <w:docPartBody>
        <w:p w:rsidR="00F17B8E" w:rsidRDefault="007C4F7C" w:rsidP="007C4F7C">
          <w:pPr>
            <w:pStyle w:val="605E23266B8D414D8CCD1D6AC460E1F4"/>
          </w:pPr>
          <w:r w:rsidRPr="00F95886">
            <w:rPr>
              <w:rStyle w:val="PlaceholderText"/>
              <w:b/>
            </w:rPr>
            <w:t>[Enter your position]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C"/>
    <w:rsid w:val="007C4F7C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F7C"/>
    <w:rPr>
      <w:color w:val="808080"/>
    </w:rPr>
  </w:style>
  <w:style w:type="paragraph" w:customStyle="1" w:styleId="BB48BFE106E3448B8BB1F24D560ABE62">
    <w:name w:val="BB48BFE106E3448B8BB1F24D560ABE62"/>
    <w:rsid w:val="007C4F7C"/>
  </w:style>
  <w:style w:type="paragraph" w:customStyle="1" w:styleId="4CC02A0BCF51404595AE920BFD6A0ABC">
    <w:name w:val="4CC02A0BCF51404595AE920BFD6A0ABC"/>
    <w:rsid w:val="007C4F7C"/>
  </w:style>
  <w:style w:type="paragraph" w:customStyle="1" w:styleId="D8F6D81BA940498E8276875E640A1FEE">
    <w:name w:val="D8F6D81BA940498E8276875E640A1FEE"/>
    <w:rsid w:val="007C4F7C"/>
  </w:style>
  <w:style w:type="paragraph" w:customStyle="1" w:styleId="8742D19C0C6544F5B66DB6CE93EF2CB5">
    <w:name w:val="8742D19C0C6544F5B66DB6CE93EF2CB5"/>
    <w:rsid w:val="007C4F7C"/>
  </w:style>
  <w:style w:type="paragraph" w:customStyle="1" w:styleId="AD5A800DB7674B80A9770C390CD287ED">
    <w:name w:val="AD5A800DB7674B80A9770C390CD287ED"/>
    <w:rsid w:val="007C4F7C"/>
  </w:style>
  <w:style w:type="paragraph" w:customStyle="1" w:styleId="7165CBCDCFA7470D952CBEC5AD501D16">
    <w:name w:val="7165CBCDCFA7470D952CBEC5AD501D16"/>
    <w:rsid w:val="007C4F7C"/>
  </w:style>
  <w:style w:type="paragraph" w:customStyle="1" w:styleId="96F8CC0416A94CD9BDD92DEDEA6A2593">
    <w:name w:val="96F8CC0416A94CD9BDD92DEDEA6A2593"/>
    <w:rsid w:val="007C4F7C"/>
  </w:style>
  <w:style w:type="paragraph" w:customStyle="1" w:styleId="13C47EC891EB4B58AA1E63B8E7F2E847">
    <w:name w:val="13C47EC891EB4B58AA1E63B8E7F2E847"/>
    <w:rsid w:val="007C4F7C"/>
  </w:style>
  <w:style w:type="paragraph" w:customStyle="1" w:styleId="1FECE353F2E14403B0B043CED4979857">
    <w:name w:val="1FECE353F2E14403B0B043CED4979857"/>
    <w:rsid w:val="007C4F7C"/>
  </w:style>
  <w:style w:type="paragraph" w:customStyle="1" w:styleId="060B82D292D24C608D37D78D18AA3851">
    <w:name w:val="060B82D292D24C608D37D78D18AA3851"/>
    <w:rsid w:val="007C4F7C"/>
  </w:style>
  <w:style w:type="paragraph" w:customStyle="1" w:styleId="605E23266B8D414D8CCD1D6AC460E1F4">
    <w:name w:val="605E23266B8D414D8CCD1D6AC460E1F4"/>
    <w:rsid w:val="007C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6EDE74F71DA45947F40954617D2D4" ma:contentTypeVersion="13" ma:contentTypeDescription="Create a new document." ma:contentTypeScope="" ma:versionID="cf67e87f391b0aa8a21f7f42b847da4a">
  <xsd:schema xmlns:xsd="http://www.w3.org/2001/XMLSchema" xmlns:xs="http://www.w3.org/2001/XMLSchema" xmlns:p="http://schemas.microsoft.com/office/2006/metadata/properties" xmlns:ns2="f76ec471-735d-48c6-997c-35cc12fc8225" xmlns:ns3="40cbc9fd-f1ea-4b8c-a12c-a17482b5cfff" targetNamespace="http://schemas.microsoft.com/office/2006/metadata/properties" ma:root="true" ma:fieldsID="15044448cecf9a9807d59f71325b2416" ns2:_="" ns3:_="">
    <xsd:import namespace="f76ec471-735d-48c6-997c-35cc12fc8225"/>
    <xsd:import namespace="40cbc9fd-f1ea-4b8c-a12c-a17482b5c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ec471-735d-48c6-997c-35cc12fc8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bc9fd-f1ea-4b8c-a12c-a17482b5c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76ec471-735d-48c6-997c-35cc12fc82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3A84D-B0A6-44D9-A678-3199A6A9B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ec471-735d-48c6-997c-35cc12fc8225"/>
    <ds:schemaRef ds:uri="40cbc9fd-f1ea-4b8c-a12c-a17482b5c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1DBCB-E73E-4893-9108-CD6819E6E4C3}">
  <ds:schemaRefs>
    <ds:schemaRef ds:uri="http://schemas.microsoft.com/office/2006/metadata/properties"/>
    <ds:schemaRef ds:uri="http://schemas.microsoft.com/office/infopath/2007/PartnerControls"/>
    <ds:schemaRef ds:uri="f76ec471-735d-48c6-997c-35cc12fc8225"/>
  </ds:schemaRefs>
</ds:datastoreItem>
</file>

<file path=customXml/itemProps3.xml><?xml version="1.0" encoding="utf-8"?>
<ds:datastoreItem xmlns:ds="http://schemas.openxmlformats.org/officeDocument/2006/customXml" ds:itemID="{B1BDC65B-8090-49EF-8C6A-6C51E07F9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Benbow, Jamie</dc:creator>
  <cp:lastModifiedBy>Casbolt, Nicola</cp:lastModifiedBy>
  <cp:revision>2</cp:revision>
  <dcterms:created xsi:type="dcterms:W3CDTF">2021-05-20T11:04:00Z</dcterms:created>
  <dcterms:modified xsi:type="dcterms:W3CDTF">2021-05-20T11:04:00Z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  <property fmtid="{D5CDD505-2E9C-101B-9397-08002B2CF9AE}" pid="4" name="Classification">
    <vt:lpwstr>Public</vt:lpwstr>
  </property>
  <property fmtid="{D5CDD505-2E9C-101B-9397-08002B2CF9AE}" pid="5" name="ContentTypeId">
    <vt:lpwstr>0x0101008666EDE74F71DA45947F40954617D2D4</vt:lpwstr>
  </property>
  <property fmtid="{D5CDD505-2E9C-101B-9397-08002B2CF9AE}" pid="6" name="MSIP_Label_36bedbe1-f62b-4f62-96b0-2c18948c8e42_Enabled">
    <vt:lpwstr>true</vt:lpwstr>
  </property>
  <property fmtid="{D5CDD505-2E9C-101B-9397-08002B2CF9AE}" pid="7" name="MSIP_Label_36bedbe1-f62b-4f62-96b0-2c18948c8e42_SetDate">
    <vt:lpwstr>2021-05-20T11:04:42Z</vt:lpwstr>
  </property>
  <property fmtid="{D5CDD505-2E9C-101B-9397-08002B2CF9AE}" pid="8" name="MSIP_Label_36bedbe1-f62b-4f62-96b0-2c18948c8e42_Method">
    <vt:lpwstr>Privileged</vt:lpwstr>
  </property>
  <property fmtid="{D5CDD505-2E9C-101B-9397-08002B2CF9AE}" pid="9" name="MSIP_Label_36bedbe1-f62b-4f62-96b0-2c18948c8e42_Name">
    <vt:lpwstr>36bedbe1-f62b-4f62-96b0-2c18948c8e42</vt:lpwstr>
  </property>
  <property fmtid="{D5CDD505-2E9C-101B-9397-08002B2CF9AE}" pid="10" name="MSIP_Label_36bedbe1-f62b-4f62-96b0-2c18948c8e42_SiteId">
    <vt:lpwstr>7bc8ad67-ee7f-43cb-8a42-1ada7dcc636e</vt:lpwstr>
  </property>
  <property fmtid="{D5CDD505-2E9C-101B-9397-08002B2CF9AE}" pid="11" name="MSIP_Label_36bedbe1-f62b-4f62-96b0-2c18948c8e42_ActionId">
    <vt:lpwstr/>
  </property>
  <property fmtid="{D5CDD505-2E9C-101B-9397-08002B2CF9AE}" pid="12" name="MSIP_Label_36bedbe1-f62b-4f62-96b0-2c18948c8e42_ContentBits">
    <vt:lpwstr>2</vt:lpwstr>
  </property>
</Properties>
</file>